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7f2f609425487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ANACONA EOBLES MARIANELLA 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60717_549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60717_549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78d418784d43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60717_549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60717_549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3b5112406240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20cc349c7f41ff" /><Relationship Type="http://schemas.openxmlformats.org/officeDocument/2006/relationships/image" Target="/media/image.jpg" Id="Rc078d418784d434c" /><Relationship Type="http://schemas.openxmlformats.org/officeDocument/2006/relationships/image" Target="/media/image2.jpg" Id="R823b51124062400a" /></Relationships>
</file>