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7093c70dfa4d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PANIFICADORA DOÑA LUCIA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4026_245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4026_245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235941d39546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4026_245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4026_245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2ebe6efd9149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787b80d3254560" /><Relationship Type="http://schemas.openxmlformats.org/officeDocument/2006/relationships/image" Target="/media/image.jpg" Id="R5b235941d395462b" /><Relationship Type="http://schemas.openxmlformats.org/officeDocument/2006/relationships/image" Target="/media/image2.jpg" Id="Raf2ebe6efd91491d" /></Relationships>
</file>