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0c0cad4e6449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SOLIS SOLAR ADELMO FERNNADO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84700_813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84700_813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1d0029cdfb47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84700_813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84700_813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b6fd309be248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13e3a1a50146e9" /><Relationship Type="http://schemas.openxmlformats.org/officeDocument/2006/relationships/image" Target="/media/image.jpg" Id="Re51d0029cdfb47e5" /><Relationship Type="http://schemas.openxmlformats.org/officeDocument/2006/relationships/image" Target="/media/image2.jpg" Id="R6db6fd309be24867" /></Relationships>
</file>