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e433d1caad40f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BRICEÑO VARGAS MARITZA VALEZKA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8245-2016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84950_8070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84950_8070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001ebc56c047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84950_8070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84950_8070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c15984ea8c43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095fbd8947459d" /><Relationship Type="http://schemas.openxmlformats.org/officeDocument/2006/relationships/image" Target="/media/image.jpg" Id="Re7001ebc56c047bd" /><Relationship Type="http://schemas.openxmlformats.org/officeDocument/2006/relationships/image" Target="/media/image2.jpg" Id="R55c15984ea8c43f9" /></Relationships>
</file>