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b172f64a0a49b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CUADRA MOLINA CARLOS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8558-2016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90607_9848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90607_9848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45c3819c084e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90607_9848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90607_9848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42c85d1fe248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8d4694cc614b7c" /><Relationship Type="http://schemas.openxmlformats.org/officeDocument/2006/relationships/image" Target="/media/image.jpg" Id="R4645c3819c084ef4" /><Relationship Type="http://schemas.openxmlformats.org/officeDocument/2006/relationships/image" Target="/media/image2.jpg" Id="Ref42c85d1fe24861" /></Relationships>
</file>