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d45359d1bf4bd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REYES MUÑOZ CAROLINA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9662-2016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52016_091759_2575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52016_091759_2575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abe3ef2bdcb4db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52016_091759_2575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52016_091759_2575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bc45ee8bd1145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TIJUI0017168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8df3b90d4c54f78" /><Relationship Type="http://schemas.openxmlformats.org/officeDocument/2006/relationships/image" Target="/media/image.jpg" Id="Raabe3ef2bdcb4dbc" /><Relationship Type="http://schemas.openxmlformats.org/officeDocument/2006/relationships/image" Target="/media/image2.jpg" Id="R9bc45ee8bd114533" /></Relationships>
</file>