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bea4d99b6148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BERRIOS SOTO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32453_390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32453_390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cd18f3af2149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32453_390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32453_390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3c7b6828394f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69f68f07af428d" /><Relationship Type="http://schemas.openxmlformats.org/officeDocument/2006/relationships/image" Target="/media/image.jpg" Id="R53cd18f3af214997" /><Relationship Type="http://schemas.openxmlformats.org/officeDocument/2006/relationships/image" Target="/media/image2.jpg" Id="R233c7b6828394f1d" /></Relationships>
</file>