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ed4a11de4c44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ZUÑIGA ZUÑIGA CLAUDIA ALICIA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1532_478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1532_478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2fb3ca2f714d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1532_478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1532_478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bd10c2d7664b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478c0d5a364a12" /><Relationship Type="http://schemas.openxmlformats.org/officeDocument/2006/relationships/image" Target="/media/image.jpg" Id="R9a2fb3ca2f714df1" /><Relationship Type="http://schemas.openxmlformats.org/officeDocument/2006/relationships/image" Target="/media/image2.jpg" Id="R60bd10c2d7664b97" /></Relationships>
</file>