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7d7e1a13ee46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JARAMILLO CARVALLO CARMEN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20986-2013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1602_449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1602_449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03fa502cf74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1602_449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1602_449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d9876dcb941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4615b58238441e" /><Relationship Type="http://schemas.openxmlformats.org/officeDocument/2006/relationships/image" Target="/media/image.jpg" Id="Red03fa502cf74214" /><Relationship Type="http://schemas.openxmlformats.org/officeDocument/2006/relationships/image" Target="/media/image2.jpg" Id="Rc12d9876dcb941c0" /></Relationships>
</file>