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464f2fe0734eb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23637-2015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11.570.573-3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GUIDO JAVER1 GUIÑEZ ACEVEDO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98935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1703_233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1703_233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c56463356841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1703_2336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1703_2336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d9cc0a12294f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67f20949a9641b7" /><Relationship Type="http://schemas.openxmlformats.org/officeDocument/2006/relationships/image" Target="/media/image.jpg" Id="R4fc5646335684178" /><Relationship Type="http://schemas.openxmlformats.org/officeDocument/2006/relationships/image" Target="/media/image2.jpg" Id="R08d9cc0a12294f60" /></Relationships>
</file>