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298cfff9e84a0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21169-2015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13.806.114-0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SANDRA VERONICA LINCO SANTI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115111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2443_1175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2443_1175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055e4b86194a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2443_1175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2443_1175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e2921e534744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be1e8faf004ae7" /><Relationship Type="http://schemas.openxmlformats.org/officeDocument/2006/relationships/image" Target="/media/image.jpg" Id="R9d055e4b86194a12" /><Relationship Type="http://schemas.openxmlformats.org/officeDocument/2006/relationships/image" Target="/media/image2.jpg" Id="R47e2921e53474409" /></Relationships>
</file>