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7830df63b4fd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9.655.546-6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CLAUDIO OSORIO NAGUIL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83572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2658_937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2658_937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b10d3929743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2658_937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2658_937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8c0c5b5078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18d411c68a4c68" /><Relationship Type="http://schemas.openxmlformats.org/officeDocument/2006/relationships/image" Target="/media/image.jpg" Id="R31ab10d392974305" /><Relationship Type="http://schemas.openxmlformats.org/officeDocument/2006/relationships/image" Target="/media/image2.jpg" Id="R438c0c5b50784f68" /></Relationships>
</file>