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5231ab75e0e4fa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22742-2015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9.655.546-6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ALVARO CLAUDIO OSORIO NAGUIL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83572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52959_1656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52959_1656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4eaf6db69e45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52959_1656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52959_1656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4412e43219e48d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e5d373e4d944c41" /><Relationship Type="http://schemas.openxmlformats.org/officeDocument/2006/relationships/image" Target="/media/image.jpg" Id="Re24eaf6db69e45d8" /><Relationship Type="http://schemas.openxmlformats.org/officeDocument/2006/relationships/image" Target="/media/image2.jpg" Id="R84412e43219e48de" /></Relationships>
</file>