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873a500f741d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7.815.522-1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OMAR ENRIQUE BARROS CARRASCO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87197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342_177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342_177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cb84c42ef7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342_177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342_177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b872d89b6e4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cc9f56e8af40ba" /><Relationship Type="http://schemas.openxmlformats.org/officeDocument/2006/relationships/image" Target="/media/image.jpg" Id="Rfecb84c42ef743ae" /><Relationship Type="http://schemas.openxmlformats.org/officeDocument/2006/relationships/image" Target="/media/image2.jpg" Id="Rb3b872d89b6e4182" /></Relationships>
</file>