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64c4a86cc7497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22750-2015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8.675.169-0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RAUL ANTONIO GUERRERO HEREDIA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109748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3613_076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3613_076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b0b9116bca48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3613_0761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3613_0761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d7dffee1434f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369893734e43ef" /><Relationship Type="http://schemas.openxmlformats.org/officeDocument/2006/relationships/image" Target="/media/image.jpg" Id="R8db0b9116bca489f" /><Relationship Type="http://schemas.openxmlformats.org/officeDocument/2006/relationships/image" Target="/media/image2.jpg" Id="R9bd7dffee1434f25" /></Relationships>
</file>