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e9449e0a444dc2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23655-2015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10.913.074-5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JACQUELINE ORISTIA MIRANDA ALVARADO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112258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112015_054108_2012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112015_054108_2012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eabb88fb16d49e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112015_054108_2012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112015_054108_2012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3850280329c44b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621270a916843ae" /><Relationship Type="http://schemas.openxmlformats.org/officeDocument/2006/relationships/image" Target="/media/image.jpg" Id="Rceabb88fb16d49ee" /><Relationship Type="http://schemas.openxmlformats.org/officeDocument/2006/relationships/image" Target="/media/image2.jpg" Id="Ra3850280329c44bd" /></Relationships>
</file>