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1b1bea79b438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12.748.074-5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MAGDA ELENA AGUILERA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119210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314_129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314_129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7dddf2383c4e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314_129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314_129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1879affde46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955cf7fdad477f" /><Relationship Type="http://schemas.openxmlformats.org/officeDocument/2006/relationships/image" Target="/media/image.jpg" Id="Rc27dddf2383c4eb0" /><Relationship Type="http://schemas.openxmlformats.org/officeDocument/2006/relationships/image" Target="/media/image2.jpg" Id="Rdef1879affde4626" /></Relationships>
</file>