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18f6b82fd3488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23403-2015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15.870.088-3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NIDIA MARGOT CASTRO CAÑAS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91152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4347_7566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4347_7566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e9b85f1e174b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4347_7566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4347_7566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d79eba5b044b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d7f6ef280c54fb3" /><Relationship Type="http://schemas.openxmlformats.org/officeDocument/2006/relationships/image" Target="/media/image.jpg" Id="Re9e9b85f1e174b77" /><Relationship Type="http://schemas.openxmlformats.org/officeDocument/2006/relationships/image" Target="/media/image2.jpg" Id="R60d79eba5b044b8f" /></Relationships>
</file>