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a4de2d91904a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20390-2015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10.316.873-2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IRENE VENEROS RAMIREZ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82456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457_463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457_463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01486a2b0742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457_463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457_463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6408065fcc4f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d3ac185536479d" /><Relationship Type="http://schemas.openxmlformats.org/officeDocument/2006/relationships/image" Target="/media/image.jpg" Id="Re601486a2b0742af" /><Relationship Type="http://schemas.openxmlformats.org/officeDocument/2006/relationships/image" Target="/media/image2.jpg" Id="R326408065fcc4f10" /></Relationships>
</file>