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cb926d081547a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23686-2015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13.376.881-5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FERNANDO GONZALEZ COFRE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116172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554_919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554_919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8394d8b8ed46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554_919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554_919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a11f95040e4a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962a90cacc43f2" /><Relationship Type="http://schemas.openxmlformats.org/officeDocument/2006/relationships/image" Target="/media/image.jpg" Id="R488394d8b8ed46eb" /><Relationship Type="http://schemas.openxmlformats.org/officeDocument/2006/relationships/image" Target="/media/image2.jpg" Id="Rd3a11f95040e4a0f" /></Relationships>
</file>