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c502553b2d48c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21196-2015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15.868.970-7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CRISTIAN OCTAVIO BURGOS BENAVIDES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117086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4647_766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4647_766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99c5760d1f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4647_76624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4647_76624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57c21b5c32497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TIGAS0003310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0b1bddad240486c" /><Relationship Type="http://schemas.openxmlformats.org/officeDocument/2006/relationships/image" Target="/media/image.jpg" Id="Rbc99c5760d1f459e" /><Relationship Type="http://schemas.openxmlformats.org/officeDocument/2006/relationships/image" Target="/media/image2.jpg" Id="Rbf57c21b5c32497b" /></Relationships>
</file>