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995cf4f2b4f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23697-2015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11.332.490-2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ULISES CARRASCO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103664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825_037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825_037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ce2b0d03874c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825_037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825_037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7ad6eac06940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5a50148c644678" /><Relationship Type="http://schemas.openxmlformats.org/officeDocument/2006/relationships/image" Target="/media/image.jpg" Id="R3bce2b0d03874c18" /><Relationship Type="http://schemas.openxmlformats.org/officeDocument/2006/relationships/image" Target="/media/image2.jpg" Id="Rcc7ad6eac06940c0" /></Relationships>
</file>