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893fdc23ca14609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TANNER SERVICIOS FINANCIEROS S.A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20239-2015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24°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17.452.413-0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VALERIA FERNANDA GALVEZ GARCIA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79832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5112015_055009_08947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5112015_055009_08947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8988e34c32145a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5112015_055009_08947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5112015_055009_08947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0d06d3abc1e4d6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TIGAS0003314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3f43d8224f4409d" /><Relationship Type="http://schemas.openxmlformats.org/officeDocument/2006/relationships/image" Target="/media/image.jpg" Id="R18988e34c32145a7" /><Relationship Type="http://schemas.openxmlformats.org/officeDocument/2006/relationships/image" Target="/media/image2.jpg" Id="R70d06d3abc1e4d6b" /></Relationships>
</file>