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5dc566df6425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15.441.218-2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GRACIELA LIQUITAY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109252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045_810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045_810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d488ae73f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045_810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045_810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a99b3d383e49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e4509b37024c19" /><Relationship Type="http://schemas.openxmlformats.org/officeDocument/2006/relationships/image" Target="/media/image.jpg" Id="R87dd488ae73f465f" /><Relationship Type="http://schemas.openxmlformats.org/officeDocument/2006/relationships/image" Target="/media/image2.jpg" Id="R6da99b3d383e49cc" /></Relationships>
</file>