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72292c4e84c4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14.142.183-2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CAROLINA ANDREA GARCES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85152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437_275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437_275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ccfc8769d34b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437_275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437_275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905286d7044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f9c3575a6d4b3d" /><Relationship Type="http://schemas.openxmlformats.org/officeDocument/2006/relationships/image" Target="/media/image.jpg" Id="R66ccfc8769d34bb8" /><Relationship Type="http://schemas.openxmlformats.org/officeDocument/2006/relationships/image" Target="/media/image2.jpg" Id="R6dd905286d7044a0" /></Relationships>
</file>