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d376877e884709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20239-2015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25°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11.491.096-1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MARCO ANTONIO MEJIAS LLANCAN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88362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112015_055654_4392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112015_055654_4392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9bbdeaa8abc4a5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112015_055654_4392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112015_055654_4392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c097b547c3849e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48588d2e1c048fb" /><Relationship Type="http://schemas.openxmlformats.org/officeDocument/2006/relationships/image" Target="/media/image.jpg" Id="R39bbdeaa8abc4a5e" /><Relationship Type="http://schemas.openxmlformats.org/officeDocument/2006/relationships/image" Target="/media/image2.jpg" Id="R1c097b547c3849e3" /></Relationships>
</file>