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c12b0b09cb48a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NUÑEZ CLAUDIA MACARENA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20755-2015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91706_6362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91706_6362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ad9a57716e41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91706_6362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91706_6362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6b508b6aa9f43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c4f4178c047486b" /><Relationship Type="http://schemas.openxmlformats.org/officeDocument/2006/relationships/image" Target="/media/image.jpg" Id="R50ad9a57716e41e9" /><Relationship Type="http://schemas.openxmlformats.org/officeDocument/2006/relationships/image" Target="/media/image2.jpg" Id="R16b508b6aa9f43a6" /></Relationships>
</file>