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105402676741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VALENCIA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11412_0185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11412_0185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2c26258a7b41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11412_0185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11412_0185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85c61a6b3f47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5470c9ef3f4075" /><Relationship Type="http://schemas.openxmlformats.org/officeDocument/2006/relationships/image" Target="/media/image.jpg" Id="R6c2c26258a7b4122" /><Relationship Type="http://schemas.openxmlformats.org/officeDocument/2006/relationships/image" Target="/media/image2.jpg" Id="R8485c61a6b3f470b" /></Relationships>
</file>