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9a1cebfaa4b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PAREDES SERGIO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13645_103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13645_103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1ba400f7544f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13645_103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13645_103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15983ccc3e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0c8044b6924eaf" /><Relationship Type="http://schemas.openxmlformats.org/officeDocument/2006/relationships/image" Target="/media/image.jpg" Id="R2b1ba400f7544f2a" /><Relationship Type="http://schemas.openxmlformats.org/officeDocument/2006/relationships/image" Target="/media/image2.jpg" Id="R5415983ccc3e47ca" /></Relationships>
</file>