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7871ac11a948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LOYOLA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3502_108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3502_108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852e56638640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3502_108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3502_108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7a76754b9946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40b82ed5f04fda" /><Relationship Type="http://schemas.openxmlformats.org/officeDocument/2006/relationships/image" Target="/media/image.jpg" Id="Rd3852e56638640cf" /><Relationship Type="http://schemas.openxmlformats.org/officeDocument/2006/relationships/image" Target="/media/image2.jpg" Id="Rcc7a76754b9946b6" /></Relationships>
</file>