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466b25c9864f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AUTORIZACION QUE SEÑALA.-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FONTAVA MORALES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autorizar a mi procurador don _________________________________, cédula de identidad _________________________, para que retire los documentos fundantes ordenados devolver en autos, previa constancia en los libros y registros respectivos, bajo mi responsabilidad legal.-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autorización para el retiro.-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4720_490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4720_490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3ddaaf5b9740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4720_490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4720_490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325ef1c68243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5d548e128b464a" /><Relationship Type="http://schemas.openxmlformats.org/officeDocument/2006/relationships/image" Target="/media/image.jpg" Id="R3b3ddaaf5b9740d6" /><Relationship Type="http://schemas.openxmlformats.org/officeDocument/2006/relationships/image" Target="/media/image2.jpg" Id="R06325ef1c68243ab" /></Relationships>
</file>