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22ed8d50d6c418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FONTAVA MORALES JOSE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20252-2015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del pagaré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12016_034759_88271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12016_034759_88271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53df597626e4cb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12016_034759_88271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12016_034759_88271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4e1bb54ed95457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TIJUI0015002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d64f8f134b8487a" /><Relationship Type="http://schemas.openxmlformats.org/officeDocument/2006/relationships/image" Target="/media/image.jpg" Id="Rd53df597626e4cb4" /><Relationship Type="http://schemas.openxmlformats.org/officeDocument/2006/relationships/image" Target="/media/image2.jpg" Id="Rb4e1bb54ed95457a" /></Relationships>
</file>