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78ef0ba2e145f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RAMIREZ HECTOR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41256_5532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41256_5532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7b99372ddb4a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41256_5532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41256_5532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b90161d12b4e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07426fc1654c3f" /><Relationship Type="http://schemas.openxmlformats.org/officeDocument/2006/relationships/image" Target="/media/image.jpg" Id="Rbf7b99372ddb4a6c" /><Relationship Type="http://schemas.openxmlformats.org/officeDocument/2006/relationships/image" Target="/media/image2.jpg" Id="R1fb90161d12b4e35" /></Relationships>
</file>