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e55f4c51649a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CANTILLANA CARDENAS ACLICIO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11503-2014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45527_731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45527_731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e4886e5a7548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45527_731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45527_731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16d956b53e40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4b275c28614bd6" /><Relationship Type="http://schemas.openxmlformats.org/officeDocument/2006/relationships/image" Target="/media/image.jpg" Id="Re0e4886e5a754807" /><Relationship Type="http://schemas.openxmlformats.org/officeDocument/2006/relationships/image" Target="/media/image2.jpg" Id="R8216d956b53e40ad" /></Relationships>
</file>