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b907e1e0c343d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URBANO ROLDAN MANUEL RENE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20675-2014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51059_982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51059_982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caac02eb2048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51059_9820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51059_9820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c01aeed563344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1a2d6b56c24612" /><Relationship Type="http://schemas.openxmlformats.org/officeDocument/2006/relationships/image" Target="/media/image.jpg" Id="R92caac02eb204809" /><Relationship Type="http://schemas.openxmlformats.org/officeDocument/2006/relationships/image" Target="/media/image2.jpg" Id="R0c01aeed56334411" /></Relationships>
</file>