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fdd4cc11de461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BONET CERDA KATHERINE LORETO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20311-2014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1852_990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1852_990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b51dd72c0941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1852_9906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1852_9906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56ae69230041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997ceca9574d49" /><Relationship Type="http://schemas.openxmlformats.org/officeDocument/2006/relationships/image" Target="/media/image.jpg" Id="R97b51dd72c09413d" /><Relationship Type="http://schemas.openxmlformats.org/officeDocument/2006/relationships/image" Target="/media/image2.jpg" Id="R0356ae6923004138" /></Relationships>
</file>