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19411fd1343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PINO GONZALO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2450_962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2450_962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8ce81cff642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2450_962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2450_962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0cff3304be4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45574adf9c45db" /><Relationship Type="http://schemas.openxmlformats.org/officeDocument/2006/relationships/image" Target="/media/image.jpg" Id="Re4e8ce81cff642db" /><Relationship Type="http://schemas.openxmlformats.org/officeDocument/2006/relationships/image" Target="/media/image2.jpg" Id="R880cff3304be4166" /></Relationships>
</file>