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dc965ab825424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PINO GONZALO ADOLFO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2902_193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2902_193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103858ca5af4a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2902_1937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2902_1937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9976842fb447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b665a3c7cf84949" /><Relationship Type="http://schemas.openxmlformats.org/officeDocument/2006/relationships/image" Target="/media/image.jpg" Id="R7103858ca5af4af8" /><Relationship Type="http://schemas.openxmlformats.org/officeDocument/2006/relationships/image" Target="/media/image2.jpg" Id="R1e9976842fb44777" /></Relationships>
</file>