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b1a9db72154a3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MATINESSI PATRICIA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14839-2015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53622_872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53622_872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b0e68f420f44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53622_872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53622_872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c649c6a1b341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82e3775bb64054" /><Relationship Type="http://schemas.openxmlformats.org/officeDocument/2006/relationships/image" Target="/media/image.jpg" Id="R66b0e68f420f4494" /><Relationship Type="http://schemas.openxmlformats.org/officeDocument/2006/relationships/image" Target="/media/image2.jpg" Id="R30c649c6a1b3412a" /></Relationships>
</file>