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3702bf138b4fb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20285-2014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17.557.592-8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ANTONIO CISTERNAS QUEZADA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9600334317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103_2079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103_2079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1d295784f748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103_2079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103_2079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c45b0931ff44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933f0283124ca1" /><Relationship Type="http://schemas.openxmlformats.org/officeDocument/2006/relationships/image" Target="/media/image.jpg" Id="R5e1d295784f74869" /><Relationship Type="http://schemas.openxmlformats.org/officeDocument/2006/relationships/image" Target="/media/image2.jpg" Id="Ra4c45b0931ff4490" /></Relationships>
</file>