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bc26dc326c4b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12.073.730-9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RAMON DAVID VALDES JARA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9600345394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140_756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140_756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4eccea42d41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140_756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140_756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69e8f6aca40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f64cdf7dd94442" /><Relationship Type="http://schemas.openxmlformats.org/officeDocument/2006/relationships/image" Target="/media/image.jpg" Id="Rde94eccea42d413f" /><Relationship Type="http://schemas.openxmlformats.org/officeDocument/2006/relationships/image" Target="/media/image2.jpg" Id="R88f69e8f6aca4091" /></Relationships>
</file>