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8cbb68a96d544e0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24421-2015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13°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9.941.843-5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GUILLERMO WASHINGTON RAMIRREZ REYES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9600337561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3495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Embargo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6012016_090223_35266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6012016_090223_35266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d4e21a6da90450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6012016_090223_35266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6012016_090223_35266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a9fdade70b247a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TIGAS0003414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22a5139fdb1419a" /><Relationship Type="http://schemas.openxmlformats.org/officeDocument/2006/relationships/image" Target="/media/image.jpg" Id="R2d4e21a6da90450d" /><Relationship Type="http://schemas.openxmlformats.org/officeDocument/2006/relationships/image" Target="/media/image2.jpg" Id="R7a9fdade70b247a6" /></Relationships>
</file>