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0de216bfd4c1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13.479.823-8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ANGELA KARINA WEYLER CHAMORRO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9600031687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456_610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456_610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22ab83bdd44c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456_610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456_610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6903cd92414a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26e0c95bd84ff4" /><Relationship Type="http://schemas.openxmlformats.org/officeDocument/2006/relationships/image" Target="/media/image.jpg" Id="R1722ab83bdd44c7e" /><Relationship Type="http://schemas.openxmlformats.org/officeDocument/2006/relationships/image" Target="/media/image2.jpg" Id="R936903cd92414a7a" /></Relationships>
</file>