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e86604780d488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21280-2015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10.359.158-9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EDUARDO ANDRES VILLALOBOS REULY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9600136006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3495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90517_0490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90517_0490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67e24ea79f4c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90517_0490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90517_0490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25a03ffdd247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1f2f804bef74319" /><Relationship Type="http://schemas.openxmlformats.org/officeDocument/2006/relationships/image" Target="/media/image.jpg" Id="Rba67e24ea79f4c2d" /><Relationship Type="http://schemas.openxmlformats.org/officeDocument/2006/relationships/image" Target="/media/image2.jpg" Id="R2425a03ffdd24785" /></Relationships>
</file>