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2b17a8669db4e66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15220-2015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12°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7.699.382-3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LUIS ALBERTO MORALES ARRUE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9600096650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3495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6012016_090653_66341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6012016_090653_66341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6e738421ad845e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6012016_090653_66341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6012016_090653_66341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364e6745de348f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TIGAS0003441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8dcb19d21bd4647" /><Relationship Type="http://schemas.openxmlformats.org/officeDocument/2006/relationships/image" Target="/media/image.jpg" Id="R96e738421ad845e8" /><Relationship Type="http://schemas.openxmlformats.org/officeDocument/2006/relationships/image" Target="/media/image2.jpg" Id="R2364e6745de348f4" /></Relationships>
</file>