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7f87c254b4e3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27006-2015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14.242.224-7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HERNAN MORALES GALVEZ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9600090490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727_180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727_180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4a551c8cd5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727_180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727_180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7a899f50fc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d40f1559be4b48" /><Relationship Type="http://schemas.openxmlformats.org/officeDocument/2006/relationships/image" Target="/media/image.jpg" Id="R744a551c8cd54694" /><Relationship Type="http://schemas.openxmlformats.org/officeDocument/2006/relationships/image" Target="/media/image2.jpg" Id="R9e7a899f50fc4a6f" /></Relationships>
</file>