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2108543f444bc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18.221.356-K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ALEJANDRA RIQUELME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9600060073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1009_642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1009_642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9ec4c26ef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1009_642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1009_642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770af603124e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a42c214d024cf4" /><Relationship Type="http://schemas.openxmlformats.org/officeDocument/2006/relationships/image" Target="/media/image.jpg" Id="Rd0f9ec4c26ef44ee" /><Relationship Type="http://schemas.openxmlformats.org/officeDocument/2006/relationships/image" Target="/media/image2.jpg" Id="R12770af603124ea1" /></Relationships>
</file>