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2f462a45eb43a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1760-2015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13.931.730-0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DAISY ANNABELLE TORO TORO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9600045517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1042_659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1042_659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9c3b1e7ccf40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1042_659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1042_659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98f037a7e040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734fa0c4d847e8" /><Relationship Type="http://schemas.openxmlformats.org/officeDocument/2006/relationships/image" Target="/media/image.jpg" Id="R619c3b1e7ccf401d" /><Relationship Type="http://schemas.openxmlformats.org/officeDocument/2006/relationships/image" Target="/media/image2.jpg" Id="R1998f037a7e0401b" /></Relationships>
</file>