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7843f84dbb440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VIDAL LUIS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14838-2015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1702_1477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1702_1477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cb9f5a002140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1702_1477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1702_1477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96c103b4184b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176ce56b1d4860" /><Relationship Type="http://schemas.openxmlformats.org/officeDocument/2006/relationships/image" Target="/media/image.jpg" Id="Rd3cb9f5a00214066" /><Relationship Type="http://schemas.openxmlformats.org/officeDocument/2006/relationships/image" Target="/media/image2.jpg" Id="R8596c103b4184b0c" /></Relationships>
</file>