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9d2e983726408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PUENTES MUÑOZ GUILLERMO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32619-2015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02329_008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02329_008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d0e025dbd440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02329_0085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02329_0085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0a9cbeec1a049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a6955ad03b54517" /><Relationship Type="http://schemas.openxmlformats.org/officeDocument/2006/relationships/image" Target="/media/image.jpg" Id="Rdfd0e025dbd4402f" /><Relationship Type="http://schemas.openxmlformats.org/officeDocument/2006/relationships/image" Target="/media/image2.jpg" Id="R70a9cbeec1a049cd" /></Relationships>
</file>